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34DE" w:rsidRPr="006334DE" w:rsidTr="00787F13">
        <w:tc>
          <w:tcPr>
            <w:tcW w:w="3192" w:type="dxa"/>
          </w:tcPr>
          <w:p w:rsidR="006334DE" w:rsidRPr="006334DE" w:rsidRDefault="006334DE" w:rsidP="00787F1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334DE">
              <w:rPr>
                <w:rFonts w:ascii="Maiandra GD" w:hAnsi="Maiandra GD"/>
                <w:b/>
                <w:sz w:val="28"/>
                <w:szCs w:val="28"/>
              </w:rPr>
              <w:t>Katie Douglas</w:t>
            </w:r>
          </w:p>
        </w:tc>
        <w:tc>
          <w:tcPr>
            <w:tcW w:w="3192" w:type="dxa"/>
          </w:tcPr>
          <w:p w:rsidR="006334DE" w:rsidRPr="006334DE" w:rsidRDefault="006334DE" w:rsidP="00787F1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334DE">
              <w:rPr>
                <w:rFonts w:ascii="Maiandra GD" w:hAnsi="Maiandra GD"/>
                <w:b/>
                <w:sz w:val="28"/>
                <w:szCs w:val="28"/>
              </w:rPr>
              <w:t>Library Media</w:t>
            </w:r>
          </w:p>
        </w:tc>
        <w:tc>
          <w:tcPr>
            <w:tcW w:w="3192" w:type="dxa"/>
          </w:tcPr>
          <w:p w:rsidR="006334DE" w:rsidRP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b/>
                <w:sz w:val="28"/>
                <w:szCs w:val="28"/>
              </w:rPr>
              <w:t>Grade Level:</w:t>
            </w:r>
            <w:r w:rsidRPr="006334DE">
              <w:rPr>
                <w:rFonts w:ascii="Maiandra GD" w:hAnsi="Maiandra GD"/>
                <w:sz w:val="28"/>
                <w:szCs w:val="28"/>
              </w:rPr>
              <w:t xml:space="preserve">  1</w:t>
            </w:r>
            <w:r w:rsidRPr="006334DE">
              <w:rPr>
                <w:rFonts w:ascii="Maiandra GD" w:hAnsi="Maiandra GD"/>
                <w:sz w:val="28"/>
                <w:szCs w:val="28"/>
                <w:vertAlign w:val="superscript"/>
              </w:rPr>
              <w:t>st</w:t>
            </w:r>
            <w:r w:rsidRPr="006334DE">
              <w:rPr>
                <w:rFonts w:ascii="Maiandra GD" w:hAnsi="Maiandra GD"/>
                <w:sz w:val="28"/>
                <w:szCs w:val="28"/>
              </w:rPr>
              <w:t xml:space="preserve"> grade</w:t>
            </w:r>
          </w:p>
        </w:tc>
      </w:tr>
      <w:tr w:rsidR="006334DE" w:rsidRPr="006334DE" w:rsidTr="00787F13">
        <w:tc>
          <w:tcPr>
            <w:tcW w:w="6384" w:type="dxa"/>
            <w:gridSpan w:val="2"/>
          </w:tcPr>
          <w:p w:rsidR="006334DE" w:rsidRPr="006334DE" w:rsidRDefault="006334DE" w:rsidP="00787F13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b/>
                <w:sz w:val="28"/>
                <w:szCs w:val="28"/>
              </w:rPr>
              <w:t>Unit Plan:</w:t>
            </w:r>
            <w:r w:rsidRPr="006334DE">
              <w:rPr>
                <w:rFonts w:ascii="Maiandra GD" w:hAnsi="Maiandra GD"/>
                <w:sz w:val="28"/>
                <w:szCs w:val="28"/>
              </w:rPr>
              <w:t xml:space="preserve">  Introduction to the Media Center</w:t>
            </w:r>
          </w:p>
        </w:tc>
        <w:tc>
          <w:tcPr>
            <w:tcW w:w="3192" w:type="dxa"/>
          </w:tcPr>
          <w:p w:rsidR="006334DE" w:rsidRPr="006334DE" w:rsidRDefault="006334DE" w:rsidP="00787F13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b/>
                <w:sz w:val="28"/>
                <w:szCs w:val="28"/>
              </w:rPr>
              <w:t>Time Frame:</w:t>
            </w:r>
            <w:r w:rsidRPr="006334DE">
              <w:rPr>
                <w:rFonts w:ascii="Maiandra GD" w:hAnsi="Maiandra GD"/>
                <w:sz w:val="28"/>
                <w:szCs w:val="28"/>
              </w:rPr>
              <w:t xml:space="preserve">  5 days</w:t>
            </w:r>
          </w:p>
        </w:tc>
      </w:tr>
      <w:tr w:rsidR="006334DE" w:rsidRPr="006334DE" w:rsidTr="00787F13">
        <w:tc>
          <w:tcPr>
            <w:tcW w:w="9576" w:type="dxa"/>
            <w:gridSpan w:val="3"/>
          </w:tcPr>
          <w:p w:rsidR="006334DE" w:rsidRPr="006334DE" w:rsidRDefault="006334DE" w:rsidP="00787F13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School Library Media Objectives:</w:t>
            </w:r>
          </w:p>
          <w:p w:rsidR="006334DE" w:rsidRPr="006334DE" w:rsidRDefault="006334DE" w:rsidP="00787F13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2b1a. With guidance, identify the sections of the media center and the attributes of the sources located within each section.</w:t>
            </w:r>
          </w:p>
          <w:p w:rsidR="006334DE" w:rsidRPr="006334DE" w:rsidRDefault="006334DE" w:rsidP="00787F13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6a1a</w:t>
            </w:r>
            <w:proofErr w:type="gramStart"/>
            <w:r w:rsidRPr="006334DE">
              <w:rPr>
                <w:rFonts w:ascii="Maiandra GD" w:hAnsi="Maiandra GD"/>
                <w:sz w:val="28"/>
                <w:szCs w:val="28"/>
              </w:rPr>
              <w:t>.  With</w:t>
            </w:r>
            <w:proofErr w:type="gramEnd"/>
            <w:r w:rsidRPr="006334DE">
              <w:rPr>
                <w:rFonts w:ascii="Maiandra GD" w:hAnsi="Maiandra GD"/>
                <w:sz w:val="28"/>
                <w:szCs w:val="28"/>
              </w:rPr>
              <w:t xml:space="preserve"> guidance, read, listen to, view, and discuss literature that reflects personal interests, provides imagined experiences, and validates individual concerns and real experiences. </w:t>
            </w:r>
          </w:p>
          <w:p w:rsidR="006334DE" w:rsidRPr="006334DE" w:rsidRDefault="006334DE" w:rsidP="00787F13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6a2a</w:t>
            </w:r>
            <w:proofErr w:type="gramStart"/>
            <w:r w:rsidRPr="006334DE">
              <w:rPr>
                <w:rFonts w:ascii="Maiandra GD" w:hAnsi="Maiandra GD"/>
                <w:sz w:val="28"/>
                <w:szCs w:val="28"/>
              </w:rPr>
              <w:t>.  Follow</w:t>
            </w:r>
            <w:proofErr w:type="gramEnd"/>
            <w:r w:rsidRPr="006334DE">
              <w:rPr>
                <w:rFonts w:ascii="Maiandra GD" w:hAnsi="Maiandra GD"/>
                <w:sz w:val="28"/>
                <w:szCs w:val="28"/>
              </w:rPr>
              <w:t xml:space="preserve"> circulation procedures and policies in the library media center.</w:t>
            </w:r>
          </w:p>
        </w:tc>
      </w:tr>
      <w:tr w:rsidR="006334DE" w:rsidRPr="006334DE" w:rsidTr="00787F13">
        <w:tc>
          <w:tcPr>
            <w:tcW w:w="9576" w:type="dxa"/>
            <w:gridSpan w:val="3"/>
          </w:tcPr>
          <w:p w:rsidR="006334DE" w:rsidRPr="006334DE" w:rsidRDefault="006334DE" w:rsidP="00787F1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334DE">
              <w:rPr>
                <w:rFonts w:ascii="Maiandra GD" w:hAnsi="Maiandra GD"/>
                <w:b/>
                <w:sz w:val="28"/>
                <w:szCs w:val="28"/>
              </w:rPr>
              <w:t>Overall Goal:</w:t>
            </w:r>
          </w:p>
          <w:p w:rsidR="006334DE" w:rsidRP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For students to become acquainted with the library procedures.</w:t>
            </w:r>
          </w:p>
        </w:tc>
      </w:tr>
      <w:tr w:rsidR="006334DE" w:rsidRPr="006334DE" w:rsidTr="00787F13">
        <w:tc>
          <w:tcPr>
            <w:tcW w:w="9576" w:type="dxa"/>
            <w:gridSpan w:val="3"/>
          </w:tcPr>
          <w:p w:rsidR="006334DE" w:rsidRPr="006334DE" w:rsidRDefault="006334DE" w:rsidP="00787F1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334DE">
              <w:rPr>
                <w:rFonts w:ascii="Maiandra GD" w:hAnsi="Maiandra GD"/>
                <w:b/>
                <w:sz w:val="28"/>
                <w:szCs w:val="28"/>
              </w:rPr>
              <w:t>Materials/Resources:</w:t>
            </w:r>
          </w:p>
          <w:p w:rsid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Genre Graph</w:t>
            </w:r>
          </w:p>
          <w:p w:rsidR="00150002" w:rsidRPr="006334DE" w:rsidRDefault="00150002" w:rsidP="006334D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Post-it Notes</w:t>
            </w:r>
          </w:p>
          <w:p w:rsidR="006334DE" w:rsidRP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 xml:space="preserve">“Where going on a Bear Hunt”, by Pat Miller </w:t>
            </w:r>
          </w:p>
          <w:p w:rsidR="006334DE" w:rsidRP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 xml:space="preserve"> “What happened to Marion’s Book”, by Brook Berg</w:t>
            </w:r>
          </w:p>
          <w:p w:rsidR="006334DE" w:rsidRP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LCD projector and laptop</w:t>
            </w:r>
          </w:p>
          <w:p w:rsidR="006334DE" w:rsidRP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Taking Care of Library Books sheet</w:t>
            </w:r>
          </w:p>
          <w:p w:rsidR="006334DE" w:rsidRP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Library Brochure</w:t>
            </w:r>
          </w:p>
          <w:p w:rsidR="006334DE" w:rsidRPr="006334DE" w:rsidRDefault="006334DE" w:rsidP="006334DE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Parts of a Book PowerPoint</w:t>
            </w:r>
          </w:p>
          <w:p w:rsidR="006334DE" w:rsidRPr="006334DE" w:rsidRDefault="00DE4E92" w:rsidP="00787F13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Goal Sheet</w:t>
            </w:r>
          </w:p>
        </w:tc>
      </w:tr>
      <w:tr w:rsidR="006334DE" w:rsidRPr="006334DE" w:rsidTr="00787F13">
        <w:tc>
          <w:tcPr>
            <w:tcW w:w="9576" w:type="dxa"/>
            <w:gridSpan w:val="3"/>
          </w:tcPr>
          <w:p w:rsidR="006334DE" w:rsidRDefault="006334DE" w:rsidP="00787F13">
            <w:pPr>
              <w:rPr>
                <w:rFonts w:ascii="Maiandra GD" w:hAnsi="Maiandra GD"/>
                <w:sz w:val="28"/>
                <w:szCs w:val="28"/>
              </w:rPr>
            </w:pPr>
            <w:r w:rsidRPr="006334DE">
              <w:rPr>
                <w:rFonts w:ascii="Maiandra GD" w:hAnsi="Maiandra GD"/>
                <w:sz w:val="28"/>
                <w:szCs w:val="28"/>
              </w:rPr>
              <w:t>Teaching Strategies:</w:t>
            </w:r>
          </w:p>
          <w:p w:rsidR="009D14A5" w:rsidRDefault="009D14A5" w:rsidP="00787F13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1:</w:t>
            </w:r>
          </w:p>
          <w:p w:rsidR="009D14A5" w:rsidRDefault="009D14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 Set goals for the amount of books that they plan on reading this year and tape them in their folders.</w:t>
            </w:r>
          </w:p>
          <w:p w:rsidR="009D14A5" w:rsidRDefault="009D14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Have students look at the graph and discuss what it means and how the graph works.</w:t>
            </w:r>
          </w:p>
          <w:p w:rsidR="009D14A5" w:rsidRDefault="009D14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Give each student a post it </w:t>
            </w:r>
            <w:proofErr w:type="gramStart"/>
            <w:r>
              <w:rPr>
                <w:rFonts w:ascii="Maiandra GD" w:hAnsi="Maiandra GD"/>
                <w:sz w:val="28"/>
                <w:szCs w:val="28"/>
              </w:rPr>
              <w:t>note</w:t>
            </w:r>
            <w:proofErr w:type="gramEnd"/>
            <w:r>
              <w:rPr>
                <w:rFonts w:ascii="Maiandra GD" w:hAnsi="Maiandra GD"/>
                <w:sz w:val="28"/>
                <w:szCs w:val="28"/>
              </w:rPr>
              <w:t xml:space="preserve"> with their name on it.  Have them place the post it </w:t>
            </w:r>
            <w:proofErr w:type="gramStart"/>
            <w:r>
              <w:rPr>
                <w:rFonts w:ascii="Maiandra GD" w:hAnsi="Maiandra GD"/>
                <w:sz w:val="28"/>
                <w:szCs w:val="28"/>
              </w:rPr>
              <w:t>note</w:t>
            </w:r>
            <w:proofErr w:type="gramEnd"/>
            <w:r>
              <w:rPr>
                <w:rFonts w:ascii="Maiandra GD" w:hAnsi="Maiandra GD"/>
                <w:sz w:val="28"/>
                <w:szCs w:val="28"/>
              </w:rPr>
              <w:t xml:space="preserve"> on their favorite type of book.</w:t>
            </w:r>
          </w:p>
          <w:p w:rsidR="009D14A5" w:rsidRDefault="009D14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 Read and discuss the Library Brochure.  Remind students that they need to return all books.</w:t>
            </w:r>
          </w:p>
          <w:p w:rsidR="009D14A5" w:rsidRDefault="009D14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2:</w:t>
            </w:r>
          </w:p>
          <w:p w:rsidR="001333A5" w:rsidRDefault="001333A5" w:rsidP="001333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Read “What happened to Marion’s Book”, by Brook Berg</w:t>
            </w:r>
          </w:p>
          <w:p w:rsidR="001333A5" w:rsidRDefault="001333A5" w:rsidP="001333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Discuss rules of the library and have student’s complete Taking Care of Library Books sheet.</w:t>
            </w:r>
          </w:p>
          <w:p w:rsidR="009D14A5" w:rsidRDefault="001333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3:</w:t>
            </w:r>
          </w:p>
          <w:p w:rsidR="001333A5" w:rsidRDefault="001333A5" w:rsidP="001333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Read to students “We’re going on a Book Hunt”, by Pat Miller.</w:t>
            </w:r>
          </w:p>
          <w:p w:rsidR="001333A5" w:rsidRDefault="001333A5" w:rsidP="001333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lastRenderedPageBreak/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Review the different rules that they should follow.</w:t>
            </w:r>
          </w:p>
          <w:p w:rsidR="001333A5" w:rsidRDefault="001333A5" w:rsidP="001333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Allow students to check out books.</w:t>
            </w:r>
          </w:p>
          <w:p w:rsidR="001333A5" w:rsidRDefault="001333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4:</w:t>
            </w:r>
          </w:p>
          <w:p w:rsidR="001333A5" w:rsidRDefault="001333A5" w:rsidP="001333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 Discuss Acceptable Use Policy for Computers and rules.  This will be strictly enforced.  </w:t>
            </w:r>
          </w:p>
          <w:p w:rsidR="001333A5" w:rsidRDefault="001333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 Have students log in and change password.  This should be there first and last name.</w:t>
            </w:r>
          </w:p>
          <w:p w:rsidR="001333A5" w:rsidRPr="000A6670" w:rsidRDefault="001333A5" w:rsidP="009D14A5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5:</w:t>
            </w:r>
          </w:p>
          <w:p w:rsidR="009D14A5" w:rsidRDefault="001333A5" w:rsidP="00787F13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Allow students to check out books.</w:t>
            </w:r>
          </w:p>
          <w:p w:rsidR="001333A5" w:rsidRPr="006334DE" w:rsidRDefault="001333A5" w:rsidP="00787F13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Practice lo</w:t>
            </w:r>
            <w:bookmarkStart w:id="0" w:name="_GoBack"/>
            <w:bookmarkEnd w:id="0"/>
            <w:r>
              <w:rPr>
                <w:rFonts w:ascii="Maiandra GD" w:hAnsi="Maiandra GD"/>
                <w:sz w:val="28"/>
                <w:szCs w:val="28"/>
              </w:rPr>
              <w:t>gging in.</w:t>
            </w:r>
          </w:p>
        </w:tc>
      </w:tr>
    </w:tbl>
    <w:p w:rsidR="0089174B" w:rsidRPr="006334DE" w:rsidRDefault="0089174B">
      <w:pPr>
        <w:rPr>
          <w:rFonts w:ascii="Maiandra GD" w:hAnsi="Maiandra GD"/>
          <w:sz w:val="28"/>
          <w:szCs w:val="28"/>
        </w:rPr>
      </w:pPr>
    </w:p>
    <w:sectPr w:rsidR="0089174B" w:rsidRPr="0063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DE"/>
    <w:rsid w:val="001333A5"/>
    <w:rsid w:val="00150002"/>
    <w:rsid w:val="006334DE"/>
    <w:rsid w:val="0089174B"/>
    <w:rsid w:val="009D14A5"/>
    <w:rsid w:val="00D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dcterms:created xsi:type="dcterms:W3CDTF">2011-08-20T01:35:00Z</dcterms:created>
  <dcterms:modified xsi:type="dcterms:W3CDTF">2011-08-22T01:23:00Z</dcterms:modified>
</cp:coreProperties>
</file>